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81"/>
        <w:tblW w:w="14383" w:type="dxa"/>
        <w:tblLayout w:type="fixed"/>
        <w:tblLook w:val="04A0" w:firstRow="1" w:lastRow="0" w:firstColumn="1" w:lastColumn="0" w:noHBand="0" w:noVBand="1"/>
      </w:tblPr>
      <w:tblGrid>
        <w:gridCol w:w="4703"/>
        <w:gridCol w:w="5250"/>
        <w:gridCol w:w="4430"/>
      </w:tblGrid>
      <w:tr w:rsidR="008670B9" w:rsidTr="008670B9">
        <w:trPr>
          <w:trHeight w:val="11445"/>
        </w:trPr>
        <w:tc>
          <w:tcPr>
            <w:tcW w:w="4703" w:type="dxa"/>
          </w:tcPr>
          <w:p w:rsidR="008670B9" w:rsidRDefault="008670B9" w:rsidP="008670B9">
            <w:pPr>
              <w:rPr>
                <w:sz w:val="20"/>
                <w:szCs w:val="20"/>
              </w:rPr>
            </w:pPr>
          </w:p>
          <w:p w:rsidR="008670B9" w:rsidRDefault="008670B9" w:rsidP="008670B9">
            <w:pPr>
              <w:rPr>
                <w:sz w:val="20"/>
                <w:szCs w:val="20"/>
              </w:rPr>
            </w:pP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S00      Laesio traumatica capitis,superficialis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S05      Laesio traumatica oculi et orbitae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S06      Commotio cerebri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S10      Laesio traumatica colli superficialis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S20.2  Contusio thoracis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 xml:space="preserve">S22      Fractura costae et sterni 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S30      Laesio traumatica abdomeni superior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 xml:space="preserve">S40      Laesio traumatica deltoideae et brachii 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S42      Fractura regionis deltoideae et brachii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S42.3   Fractura humeri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S52.3   Fractura radi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S60      Laesio traumatica carpi et manus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S62      Fractura carpi et manus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 xml:space="preserve">S70      Laesio traumatica regionis coxae et femoris 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S72      Fractura femoris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S80      Laesio traumatica cruris superficialis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S80.0  Contusion genus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S82      Fractura cruris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S92      Fractura pedis (excl. regio malleoli)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T15      Corpus alieni oculi externi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T16      Corpus alienum auris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T17      Corpus alienum tractus respiratorii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T20      Combustio et corrosio capitis et colli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T21      Combustio et corrosio trunci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 xml:space="preserve">T22      Combustio extremitatis superioris 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T23      Combustio carpi et manus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 xml:space="preserve">T24      Combustio coxae et extremitatis inferioris 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T25      Combustio regionis malleoli et pedis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T26      Combustio oculi et regionis orbitalis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 xml:space="preserve">T40      Intoxicatio narcoticis et psychodyslepticis 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T67.1   Syncopa e calore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T80.5   Afflictus (shock) anaphylacticus propter</w:t>
            </w:r>
          </w:p>
          <w:p w:rsidR="008670B9" w:rsidRDefault="008670B9" w:rsidP="008670B9">
            <w:pPr>
              <w:rPr>
                <w:sz w:val="20"/>
                <w:szCs w:val="20"/>
              </w:rPr>
            </w:pP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X12      Kontakti me lengje te nxehta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X20      Kontakti me gjarpërinjtë helmues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X23      Kontaktoni me Grenxat, bletët dhe insektet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X32      Ekspozimi ndaj diellit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 xml:space="preserve">W86     Goditje nga  rryma elektrike 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W54     Kafshimi nga qeni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V99      Aksident komunikacioni</w:t>
            </w:r>
          </w:p>
        </w:tc>
        <w:tc>
          <w:tcPr>
            <w:tcW w:w="5250" w:type="dxa"/>
          </w:tcPr>
          <w:p w:rsidR="008670B9" w:rsidRDefault="008670B9" w:rsidP="008670B9">
            <w:pPr>
              <w:rPr>
                <w:b/>
              </w:rPr>
            </w:pPr>
            <w:r w:rsidRPr="006E0061">
              <w:rPr>
                <w:b/>
              </w:rPr>
              <w:t>Semundjet e sistemit uro-gjenital</w:t>
            </w:r>
          </w:p>
          <w:p w:rsidR="008670B9" w:rsidRPr="006E0061" w:rsidRDefault="008670B9" w:rsidP="008670B9">
            <w:pPr>
              <w:rPr>
                <w:b/>
              </w:rPr>
            </w:pP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N00   Syndroma nephritica acuta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N11   Nephritis tubulointerstitialis chronica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N17   Insufficientia renalis acuta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N18   Insufficientia renalis chronica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N20   Nephrolithiasis et ureterolithiasis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N23   Colica renalis, non specificata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N30   Cystitis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N39   Morbi tractus urinarii alii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N40   Hyperplasia prostatae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N41   Prostatitis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N43   Hydrocele et spermatocele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N45   Orchitis et epididymitis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N46   Sterilitas masculine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N60   Dysplasia mammae benigna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N64   Morbi mammae alii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N70   Salpingitis et oophoritis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N71   Endometris, sine cervice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N91   Amenorrhoea et oligomenorrhoea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N92   Menorrhagia et metrrorrhagia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N95   Morbi climacterici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N96   Abortus habitualis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N97   Sterilitas feminae</w:t>
            </w:r>
          </w:p>
          <w:p w:rsidR="008670B9" w:rsidRDefault="008670B9" w:rsidP="008670B9">
            <w:pPr>
              <w:rPr>
                <w:sz w:val="20"/>
                <w:szCs w:val="20"/>
              </w:rPr>
            </w:pPr>
          </w:p>
          <w:p w:rsidR="008670B9" w:rsidRPr="00710EC6" w:rsidRDefault="008670B9" w:rsidP="008670B9">
            <w:pPr>
              <w:rPr>
                <w:b/>
              </w:rPr>
            </w:pPr>
            <w:r w:rsidRPr="00710EC6">
              <w:rPr>
                <w:b/>
              </w:rPr>
              <w:t>Semundjet e sistemit muskulo-skeletor dhe indit lidhor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M06     Arthritis rheumatoides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M15     Polyarthrosis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M16     Coxarthrosis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M17     Gonarthrosi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M25     Morbi articulorum alii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M47     Spondylosis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M50     Morbi discorum intervertebralium cervicalium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M51     Morbi discorum intervertebralium alii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M53.0  Syndroma cervicocranialis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M53.1  Syndroma cervicobrachialis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M54 :   Dorsalgia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M54.4  Lumboischialgia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M60 :   Myositis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 xml:space="preserve">Z01      </w:t>
            </w:r>
            <w:proofErr w:type="spellStart"/>
            <w:r w:rsidRPr="00710EC6">
              <w:rPr>
                <w:sz w:val="20"/>
                <w:szCs w:val="20"/>
              </w:rPr>
              <w:t>Ekz</w:t>
            </w:r>
            <w:proofErr w:type="spellEnd"/>
            <w:r w:rsidRPr="00710EC6">
              <w:rPr>
                <w:sz w:val="20"/>
                <w:szCs w:val="20"/>
              </w:rPr>
              <w:t>. dhe testet  të veçanta një per. pa simp. apo dg.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Z01.3   Matja e TA (tensionit arterial)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Z34      Graviditas  (mbikqyrja e shtatzanis normale)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Z76      Pershkrimi I recetes</w:t>
            </w:r>
          </w:p>
        </w:tc>
        <w:tc>
          <w:tcPr>
            <w:tcW w:w="4430" w:type="dxa"/>
          </w:tcPr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 xml:space="preserve">R00      </w:t>
            </w:r>
            <w:proofErr w:type="spellStart"/>
            <w:r w:rsidRPr="00710EC6">
              <w:rPr>
                <w:sz w:val="20"/>
                <w:szCs w:val="20"/>
              </w:rPr>
              <w:t>Arrhytmiae</w:t>
            </w:r>
            <w:proofErr w:type="spellEnd"/>
            <w:r w:rsidRPr="00710EC6">
              <w:rPr>
                <w:sz w:val="20"/>
                <w:szCs w:val="20"/>
              </w:rPr>
              <w:t xml:space="preserve"> </w:t>
            </w:r>
            <w:proofErr w:type="spellStart"/>
            <w:r w:rsidRPr="00710EC6">
              <w:rPr>
                <w:sz w:val="20"/>
                <w:szCs w:val="20"/>
              </w:rPr>
              <w:t>cordis</w:t>
            </w:r>
            <w:proofErr w:type="spellEnd"/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R04.2   Haemoptysis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R04.4   Epistaxis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R05      Tussis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R06      Dyspnea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R06.6   Singultus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R10      Colica abdominalis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R11      Nausea et vomitus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R13      Dysphagia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R18      Ascites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R21      Urticaria et exanthemata cutis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R29.1   Meningismus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R30.0   Dysuria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R31      Haematuria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R32      Incontinentia urinae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R34      Anuria et oliguria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R35      Polyuria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R40      Somnolentia,stupor et coma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R42      Instabilitas et vertigo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R45.0   Nervositas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 xml:space="preserve">R49 .1  Aphonia 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R50      Status phebrilis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R51      Cephalalgia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R55      Syncopa et collapsus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R56      Convulsiones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R70      Hypersedimentatio erythrocytorum ac.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R80      Proteinuria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R81      Glycosuria</w:t>
            </w:r>
          </w:p>
          <w:p w:rsidR="00765771" w:rsidRDefault="00765771" w:rsidP="008670B9">
            <w:pPr>
              <w:rPr>
                <w:sz w:val="20"/>
                <w:szCs w:val="20"/>
              </w:rPr>
            </w:pPr>
          </w:p>
          <w:p w:rsidR="008670B9" w:rsidRDefault="008670B9" w:rsidP="008670B9">
            <w:pPr>
              <w:rPr>
                <w:b/>
              </w:rPr>
            </w:pPr>
            <w:r w:rsidRPr="00710EC6">
              <w:rPr>
                <w:b/>
              </w:rPr>
              <w:t>Semundjet e lekures dhe indit nenlekurore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L00 : Dermatitis exfoliativa staphylococcia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L02 : Abscessus, furunculus et carbunculus cutis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L03 : Phlegmone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L04 : Lymphadenitis acuta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L08 : Infectiones cutis et subcutis localisatae aliae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L23 : Dermatitis contacta allergica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L29 : Pruritus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L40 : Psoriasis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L50 : Urticaria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L55 : Adustio solaris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L60 : Morbi unguium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L63 : Alopecia areata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L70 : Acnae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L84 : Callositas et clavus</w:t>
            </w:r>
          </w:p>
          <w:p w:rsidR="008670B9" w:rsidRPr="00710EC6" w:rsidRDefault="008670B9" w:rsidP="008670B9">
            <w:pPr>
              <w:rPr>
                <w:sz w:val="20"/>
                <w:szCs w:val="20"/>
              </w:rPr>
            </w:pPr>
            <w:r w:rsidRPr="00710EC6">
              <w:rPr>
                <w:sz w:val="20"/>
                <w:szCs w:val="20"/>
              </w:rPr>
              <w:t>L89 : Decubitus</w:t>
            </w:r>
          </w:p>
        </w:tc>
      </w:tr>
    </w:tbl>
    <w:p w:rsidR="00330451" w:rsidRDefault="00330451" w:rsidP="008670B9">
      <w:pPr>
        <w:ind w:right="-90"/>
      </w:pPr>
    </w:p>
    <w:p w:rsidR="00553A2D" w:rsidRDefault="00553A2D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tbl>
      <w:tblPr>
        <w:tblStyle w:val="TableGrid"/>
        <w:tblpPr w:leftFromText="180" w:rightFromText="180" w:vertAnchor="text" w:horzAnchor="margin" w:tblpXSpec="center" w:tblpY="-1099"/>
        <w:tblW w:w="14716" w:type="dxa"/>
        <w:tblLook w:val="04A0" w:firstRow="1" w:lastRow="0" w:firstColumn="1" w:lastColumn="0" w:noHBand="0" w:noVBand="1"/>
      </w:tblPr>
      <w:tblGrid>
        <w:gridCol w:w="5727"/>
        <w:gridCol w:w="4641"/>
        <w:gridCol w:w="4348"/>
      </w:tblGrid>
      <w:tr w:rsidR="008670B9" w:rsidTr="008670B9">
        <w:trPr>
          <w:trHeight w:val="1729"/>
        </w:trPr>
        <w:tc>
          <w:tcPr>
            <w:tcW w:w="5727" w:type="dxa"/>
          </w:tcPr>
          <w:p w:rsidR="008670B9" w:rsidRDefault="008670B9" w:rsidP="008670B9">
            <w:r>
              <w:lastRenderedPageBreak/>
              <w:t xml:space="preserve">A00    </w:t>
            </w:r>
            <w:r w:rsidRPr="006E0061">
              <w:t>Cholera</w:t>
            </w:r>
          </w:p>
          <w:p w:rsidR="008670B9" w:rsidRDefault="008670B9" w:rsidP="008670B9">
            <w:r>
              <w:t xml:space="preserve">A02   </w:t>
            </w:r>
            <w:r w:rsidRPr="006E0061">
              <w:t xml:space="preserve"> Salmonelloses aliae</w:t>
            </w:r>
          </w:p>
          <w:p w:rsidR="008670B9" w:rsidRDefault="008670B9" w:rsidP="008670B9">
            <w:r>
              <w:t xml:space="preserve">A03    </w:t>
            </w:r>
            <w:r w:rsidRPr="006E0061">
              <w:t>Shigellosis</w:t>
            </w:r>
          </w:p>
          <w:p w:rsidR="008670B9" w:rsidRDefault="008670B9" w:rsidP="008670B9">
            <w:r>
              <w:t xml:space="preserve">A05   </w:t>
            </w:r>
            <w:r w:rsidRPr="006E0061">
              <w:t xml:space="preserve"> Intoxicationes alimentariae bacteriales aliae</w:t>
            </w:r>
          </w:p>
          <w:p w:rsidR="008670B9" w:rsidRDefault="008670B9" w:rsidP="008670B9">
            <w:r>
              <w:t xml:space="preserve">A09   </w:t>
            </w:r>
            <w:r w:rsidRPr="006E0061">
              <w:t xml:space="preserve"> Diarrhoea et gastroenteritis</w:t>
            </w:r>
          </w:p>
          <w:p w:rsidR="008670B9" w:rsidRDefault="008670B9" w:rsidP="008670B9">
            <w:r>
              <w:t xml:space="preserve">A15   </w:t>
            </w:r>
            <w:r w:rsidRPr="006E0061">
              <w:t xml:space="preserve"> Tuberculosis organorum respiratoriorum</w:t>
            </w:r>
          </w:p>
          <w:p w:rsidR="008670B9" w:rsidRDefault="008670B9" w:rsidP="008670B9">
            <w:r>
              <w:t xml:space="preserve">A22   </w:t>
            </w:r>
            <w:r w:rsidRPr="006E0061">
              <w:t xml:space="preserve"> Anthrax</w:t>
            </w:r>
          </w:p>
          <w:p w:rsidR="008670B9" w:rsidRDefault="008670B9" w:rsidP="008670B9">
            <w:r>
              <w:t xml:space="preserve">A51   </w:t>
            </w:r>
            <w:r w:rsidRPr="006E0061">
              <w:t xml:space="preserve"> Syphilis recens</w:t>
            </w:r>
          </w:p>
          <w:p w:rsidR="008670B9" w:rsidRDefault="008670B9" w:rsidP="008670B9">
            <w:r>
              <w:t xml:space="preserve">A54   </w:t>
            </w:r>
            <w:r w:rsidRPr="006E0061">
              <w:t xml:space="preserve"> Infectio gonococcica</w:t>
            </w:r>
          </w:p>
          <w:p w:rsidR="008670B9" w:rsidRDefault="008670B9" w:rsidP="008670B9">
            <w:r>
              <w:t xml:space="preserve">A80   </w:t>
            </w:r>
            <w:r w:rsidRPr="006E0061">
              <w:t xml:space="preserve"> Poliomyelitis anterior acuta</w:t>
            </w:r>
          </w:p>
          <w:p w:rsidR="008670B9" w:rsidRDefault="008670B9" w:rsidP="008670B9">
            <w:r>
              <w:t xml:space="preserve">A82   </w:t>
            </w:r>
            <w:r w:rsidRPr="006E0061">
              <w:t xml:space="preserve"> Rabies</w:t>
            </w:r>
          </w:p>
          <w:p w:rsidR="008670B9" w:rsidRDefault="008670B9" w:rsidP="008670B9"/>
          <w:p w:rsidR="008670B9" w:rsidRDefault="008670B9" w:rsidP="008670B9">
            <w:r>
              <w:t>B01   Varicella</w:t>
            </w:r>
          </w:p>
          <w:p w:rsidR="008670B9" w:rsidRDefault="008670B9" w:rsidP="008670B9">
            <w:r>
              <w:t>B02   Herpes zoster</w:t>
            </w:r>
          </w:p>
          <w:p w:rsidR="008670B9" w:rsidRDefault="008670B9" w:rsidP="008670B9">
            <w:r>
              <w:t>B03   Variola vera</w:t>
            </w:r>
          </w:p>
          <w:p w:rsidR="008670B9" w:rsidRDefault="008670B9" w:rsidP="008670B9">
            <w:r>
              <w:t>B06   Rubeola</w:t>
            </w:r>
          </w:p>
          <w:p w:rsidR="008670B9" w:rsidRDefault="008670B9" w:rsidP="008670B9">
            <w:r>
              <w:t>B15   Hepatitis acuta A</w:t>
            </w:r>
          </w:p>
          <w:p w:rsidR="008670B9" w:rsidRDefault="008670B9" w:rsidP="008670B9">
            <w:r>
              <w:t>B26   Parotitis</w:t>
            </w:r>
          </w:p>
          <w:p w:rsidR="008670B9" w:rsidRDefault="008670B9" w:rsidP="008670B9">
            <w:r>
              <w:t>B35  Dermatophytosis</w:t>
            </w:r>
          </w:p>
          <w:p w:rsidR="008670B9" w:rsidRDefault="008670B9" w:rsidP="008670B9">
            <w:r>
              <w:t>B37  Candidiasis</w:t>
            </w:r>
          </w:p>
          <w:p w:rsidR="008670B9" w:rsidRDefault="008670B9" w:rsidP="008670B9">
            <w:r>
              <w:t>B67  Echinococcosi</w:t>
            </w:r>
          </w:p>
          <w:p w:rsidR="008670B9" w:rsidRDefault="008670B9" w:rsidP="008670B9">
            <w:r>
              <w:t>B68  Taeniasis</w:t>
            </w:r>
          </w:p>
          <w:p w:rsidR="008670B9" w:rsidRDefault="008670B9" w:rsidP="008670B9">
            <w:r>
              <w:t>B77  Ascariasis</w:t>
            </w:r>
          </w:p>
          <w:p w:rsidR="008670B9" w:rsidRDefault="008670B9" w:rsidP="008670B9">
            <w:r>
              <w:t>B80  Enterobiasis</w:t>
            </w:r>
          </w:p>
          <w:p w:rsidR="008670B9" w:rsidRDefault="008670B9" w:rsidP="008670B9">
            <w:r>
              <w:t>B82  Infectio intestinalis parasitaria</w:t>
            </w:r>
          </w:p>
          <w:p w:rsidR="008670B9" w:rsidRDefault="008670B9" w:rsidP="008670B9">
            <w:r>
              <w:t>B85  Pediculosis et phithiriasis</w:t>
            </w:r>
          </w:p>
          <w:p w:rsidR="008670B9" w:rsidRDefault="008670B9" w:rsidP="008670B9">
            <w:r>
              <w:t>B86  Scabies</w:t>
            </w:r>
          </w:p>
          <w:p w:rsidR="008670B9" w:rsidRDefault="008670B9" w:rsidP="008670B9"/>
          <w:p w:rsidR="008670B9" w:rsidRPr="009D44F0" w:rsidRDefault="009D44F0" w:rsidP="008670B9">
            <w:pPr>
              <w:rPr>
                <w:b/>
              </w:rPr>
            </w:pPr>
            <w:r w:rsidRPr="009D44F0">
              <w:rPr>
                <w:b/>
              </w:rPr>
              <w:t>TUMORET</w:t>
            </w:r>
            <w:r>
              <w:rPr>
                <w:b/>
              </w:rPr>
              <w:t xml:space="preserve">  </w:t>
            </w:r>
            <w:r>
              <w:t xml:space="preserve"> </w:t>
            </w:r>
            <w:r w:rsidRPr="009D44F0">
              <w:rPr>
                <w:b/>
              </w:rPr>
              <w:t>C00-D48</w:t>
            </w:r>
          </w:p>
          <w:p w:rsidR="008670B9" w:rsidRDefault="008670B9" w:rsidP="008670B9">
            <w:r w:rsidRPr="007A6D48">
              <w:t>C00 : Neoplasma malignum labii</w:t>
            </w:r>
          </w:p>
          <w:p w:rsidR="008670B9" w:rsidRDefault="008670B9" w:rsidP="008670B9">
            <w:r w:rsidRPr="007A6D48">
              <w:t>C15 : Neoplasma malignum oesophagi</w:t>
            </w:r>
          </w:p>
          <w:p w:rsidR="008670B9" w:rsidRDefault="008670B9" w:rsidP="008670B9">
            <w:r w:rsidRPr="007A6D48">
              <w:t>C16 : Neoplasma malignum gasteris</w:t>
            </w:r>
          </w:p>
          <w:p w:rsidR="008670B9" w:rsidRDefault="008670B9" w:rsidP="008670B9">
            <w:r w:rsidRPr="007A6D48">
              <w:t>C18 : Neoplasma malignum coli</w:t>
            </w:r>
          </w:p>
          <w:p w:rsidR="008670B9" w:rsidRDefault="008670B9" w:rsidP="008670B9">
            <w:r w:rsidRPr="007A6D48">
              <w:t xml:space="preserve">C32 : Neoplasma malignum </w:t>
            </w:r>
            <w:r>
              <w:t>larynges</w:t>
            </w:r>
          </w:p>
          <w:p w:rsidR="008670B9" w:rsidRDefault="008670B9" w:rsidP="008670B9">
            <w:r w:rsidRPr="007A6D48">
              <w:t>C34 : Neoplasma malignum bronchi et pulmonis</w:t>
            </w:r>
          </w:p>
          <w:p w:rsidR="008670B9" w:rsidRDefault="008670B9" w:rsidP="008670B9">
            <w:r w:rsidRPr="007A6D48">
              <w:t>C50 : Neoplasma malignum mammae</w:t>
            </w:r>
          </w:p>
          <w:p w:rsidR="008670B9" w:rsidRDefault="008670B9" w:rsidP="008670B9">
            <w:r w:rsidRPr="007A6D48">
              <w:t>C54 : Neoplasma malignum corporis uteri</w:t>
            </w:r>
          </w:p>
          <w:p w:rsidR="008670B9" w:rsidRDefault="008670B9" w:rsidP="008670B9">
            <w:r w:rsidRPr="007A6D48">
              <w:t>C61 : Neoplazma malignum prostatae</w:t>
            </w:r>
          </w:p>
          <w:p w:rsidR="008670B9" w:rsidRDefault="008670B9" w:rsidP="008670B9">
            <w:r w:rsidRPr="007A6D48">
              <w:t>C67 : Neoplasma malignum vesciae urinariae</w:t>
            </w:r>
          </w:p>
          <w:p w:rsidR="008670B9" w:rsidRDefault="008670B9" w:rsidP="008670B9">
            <w:r w:rsidRPr="007A6D48">
              <w:t>C81 : Morbus Hodgkin</w:t>
            </w:r>
          </w:p>
          <w:p w:rsidR="008670B9" w:rsidRDefault="008670B9" w:rsidP="008670B9">
            <w:r w:rsidRPr="007A6D48">
              <w:t>C91 : Leucaemia lymphoides</w:t>
            </w:r>
          </w:p>
          <w:p w:rsidR="008670B9" w:rsidRDefault="008670B9" w:rsidP="008670B9"/>
        </w:tc>
        <w:tc>
          <w:tcPr>
            <w:tcW w:w="4641" w:type="dxa"/>
          </w:tcPr>
          <w:p w:rsidR="008670B9" w:rsidRDefault="008670B9" w:rsidP="008670B9">
            <w:r>
              <w:t>D24   Neoplasma benignum mammae</w:t>
            </w:r>
          </w:p>
          <w:p w:rsidR="008670B9" w:rsidRDefault="008670B9" w:rsidP="008670B9">
            <w:pP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</w:pPr>
            <w:r w:rsidRPr="007A6D48">
              <w:t>D29</w:t>
            </w:r>
            <w:r>
              <w:t xml:space="preserve">  </w:t>
            </w:r>
            <w: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>Neo. ben. genitaliorum masculinorum</w:t>
            </w:r>
          </w:p>
          <w:p w:rsidR="008670B9" w:rsidRDefault="008670B9" w:rsidP="008670B9">
            <w:r>
              <w:t>D38  Neo</w:t>
            </w:r>
            <w:r w:rsidRPr="007A6D48">
              <w:t xml:space="preserve"> auris mediae, </w:t>
            </w:r>
          </w:p>
          <w:p w:rsidR="008670B9" w:rsidRDefault="008670B9" w:rsidP="008670B9">
            <w:r w:rsidRPr="003C5A47">
              <w:t>D50</w:t>
            </w:r>
            <w:r>
              <w:t xml:space="preserve">  </w:t>
            </w:r>
            <w:r w:rsidRPr="003C5A47">
              <w:t>Anaemia sideropenica</w:t>
            </w:r>
          </w:p>
          <w:p w:rsidR="008670B9" w:rsidRDefault="008670B9" w:rsidP="008670B9">
            <w:r>
              <w:t>D51  Anaemia perniciosa defici. vitamini B12</w:t>
            </w:r>
          </w:p>
          <w:p w:rsidR="008670B9" w:rsidRDefault="008670B9" w:rsidP="008670B9">
            <w:r>
              <w:t>D86  Sarcoidosis</w:t>
            </w:r>
          </w:p>
          <w:p w:rsidR="00A36C6D" w:rsidRDefault="00A36C6D" w:rsidP="008670B9"/>
          <w:p w:rsidR="00A36C6D" w:rsidRDefault="00A36C6D" w:rsidP="008670B9">
            <w:pPr>
              <w:rPr>
                <w:b/>
              </w:rPr>
            </w:pPr>
            <w:r w:rsidRPr="00A36C6D">
              <w:rPr>
                <w:b/>
              </w:rPr>
              <w:t>Semundjet endokrine,Nutritive dhe metabolike</w:t>
            </w:r>
          </w:p>
          <w:p w:rsidR="00A36C6D" w:rsidRPr="00A36C6D" w:rsidRDefault="00A36C6D" w:rsidP="008670B9">
            <w:pPr>
              <w:rPr>
                <w:b/>
              </w:rPr>
            </w:pPr>
          </w:p>
          <w:p w:rsidR="008670B9" w:rsidRDefault="00A36C6D" w:rsidP="008670B9">
            <w:pP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</w:pPr>
            <w:r>
              <w:t xml:space="preserve">E01  </w:t>
            </w:r>
            <w: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>Struma non toxica endemica et status alii</w:t>
            </w:r>
          </w:p>
          <w:p w:rsidR="00A36C6D" w:rsidRDefault="00A36C6D" w:rsidP="008670B9">
            <w:pP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>E02 Hypothyreosis subclinica(status</w:t>
            </w:r>
            <w: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>latens)propter deficientiam iodi</w:t>
            </w:r>
          </w:p>
          <w:p w:rsidR="00A36C6D" w:rsidRDefault="00A36C6D" w:rsidP="008670B9">
            <w:pP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 xml:space="preserve">E05  </w:t>
            </w:r>
            <w:r w:rsidRPr="00A36C6D"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>Thyreotoxicosis</w:t>
            </w:r>
          </w:p>
          <w:p w:rsidR="00A36C6D" w:rsidRDefault="00A36C6D" w:rsidP="008670B9">
            <w:pP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 xml:space="preserve">E10  </w:t>
            </w:r>
            <w: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>Diabetes mellitus ab insulino dependens</w:t>
            </w:r>
          </w:p>
          <w:p w:rsidR="00A36C6D" w:rsidRDefault="00A36C6D" w:rsidP="008670B9">
            <w:pP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 xml:space="preserve">E11   </w:t>
            </w:r>
            <w: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>Diabetes mellitus ad insulino independens</w:t>
            </w:r>
          </w:p>
          <w:p w:rsidR="00A36C6D" w:rsidRDefault="00A36C6D" w:rsidP="008670B9">
            <w:pP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 xml:space="preserve">E24 </w:t>
            </w:r>
            <w: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>Cushing Syndrome</w:t>
            </w:r>
          </w:p>
          <w:p w:rsidR="00A36C6D" w:rsidRDefault="00A36C6D" w:rsidP="008670B9">
            <w:pP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 xml:space="preserve">E54  </w:t>
            </w:r>
            <w:r w:rsidRPr="00A36C6D"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>Scorbut</w:t>
            </w:r>
          </w:p>
          <w:p w:rsidR="00A36C6D" w:rsidRDefault="00A36C6D" w:rsidP="008670B9">
            <w:pP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 xml:space="preserve">E55  </w:t>
            </w:r>
            <w:r w:rsidRPr="00A36C6D"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>Rachitis</w:t>
            </w:r>
          </w:p>
          <w:p w:rsidR="00A36C6D" w:rsidRDefault="00A36C6D" w:rsidP="008670B9">
            <w:pP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</w:pPr>
          </w:p>
          <w:p w:rsidR="00A36C6D" w:rsidRDefault="00A36C6D" w:rsidP="008670B9">
            <w:pPr>
              <w:rPr>
                <w:b/>
              </w:rPr>
            </w:pPr>
            <w:r w:rsidRPr="00A36C6D">
              <w:rPr>
                <w:b/>
              </w:rPr>
              <w:t>Semundjet psikike dhe te sjelljes</w:t>
            </w:r>
            <w:r w:rsidR="009D44F0">
              <w:rPr>
                <w:b/>
              </w:rPr>
              <w:t xml:space="preserve">  </w:t>
            </w:r>
            <w:r w:rsidR="009D44F0" w:rsidRPr="009D44F0">
              <w:rPr>
                <w:b/>
              </w:rPr>
              <w:t>F00-F99</w:t>
            </w:r>
          </w:p>
          <w:p w:rsidR="00A36C6D" w:rsidRDefault="00A36C6D" w:rsidP="008670B9">
            <w:pPr>
              <w:rPr>
                <w:b/>
              </w:rPr>
            </w:pPr>
          </w:p>
          <w:p w:rsidR="001E045A" w:rsidRDefault="001E045A" w:rsidP="008670B9">
            <w:r w:rsidRPr="001E045A">
              <w:t>F05 : Delirium</w:t>
            </w:r>
          </w:p>
          <w:p w:rsidR="00A36C6D" w:rsidRDefault="00A36C6D" w:rsidP="008670B9">
            <w:r w:rsidRPr="00A36C6D">
              <w:t>F10 : Disordines mentales  (alcoholismus)</w:t>
            </w:r>
          </w:p>
          <w:p w:rsidR="001E045A" w:rsidRDefault="001E045A" w:rsidP="008670B9">
            <w:r w:rsidRPr="001E045A">
              <w:t>F11 : Disordin</w:t>
            </w:r>
            <w:r>
              <w:t xml:space="preserve">es mentales </w:t>
            </w:r>
            <w:r w:rsidRPr="001E045A">
              <w:t>(opiatomania)</w:t>
            </w:r>
          </w:p>
          <w:p w:rsidR="001E045A" w:rsidRDefault="001E045A" w:rsidP="008670B9">
            <w:r w:rsidRPr="001E045A">
              <w:t>F20 : Schizophrenia</w:t>
            </w:r>
          </w:p>
          <w:p w:rsidR="001E045A" w:rsidRDefault="001E045A" w:rsidP="008670B9">
            <w:r w:rsidRPr="001E045A">
              <w:t>F30 : Mania</w:t>
            </w:r>
          </w:p>
          <w:p w:rsidR="001E045A" w:rsidRDefault="001E045A" w:rsidP="008670B9">
            <w:r w:rsidRPr="001E045A">
              <w:t>F22 : Psychoses paranoides persistentes</w:t>
            </w:r>
          </w:p>
          <w:p w:rsidR="001E045A" w:rsidRDefault="001E045A" w:rsidP="008670B9">
            <w:r w:rsidRPr="001E045A">
              <w:t>F32 : Depressio</w:t>
            </w:r>
          </w:p>
          <w:p w:rsidR="001E045A" w:rsidRDefault="001E045A" w:rsidP="008670B9">
            <w:r w:rsidRPr="001E045A">
              <w:t>F44 : Disordines dissociativi (conversiones)</w:t>
            </w:r>
          </w:p>
          <w:p w:rsidR="001E045A" w:rsidRDefault="001E045A" w:rsidP="008670B9">
            <w:r w:rsidRPr="001E045A">
              <w:t>F79 : Retardatio mentalis</w:t>
            </w:r>
          </w:p>
          <w:p w:rsidR="001E045A" w:rsidRDefault="001E045A" w:rsidP="008670B9"/>
          <w:p w:rsidR="001E045A" w:rsidRDefault="001E045A" w:rsidP="008670B9">
            <w:pPr>
              <w:rPr>
                <w:b/>
              </w:rPr>
            </w:pPr>
            <w:r w:rsidRPr="001E045A">
              <w:rPr>
                <w:b/>
              </w:rPr>
              <w:t>Semundjet e sistemit nervor</w:t>
            </w:r>
            <w:r w:rsidR="009D44F0">
              <w:rPr>
                <w:b/>
              </w:rPr>
              <w:t xml:space="preserve">  </w:t>
            </w:r>
            <w:r w:rsidR="009D44F0" w:rsidRPr="009D44F0">
              <w:rPr>
                <w:b/>
              </w:rPr>
              <w:t>G00-G99</w:t>
            </w:r>
          </w:p>
          <w:p w:rsidR="001E045A" w:rsidRDefault="001E045A" w:rsidP="008670B9">
            <w:pPr>
              <w:rPr>
                <w:b/>
              </w:rPr>
            </w:pPr>
          </w:p>
          <w:p w:rsidR="001E045A" w:rsidRDefault="001E045A" w:rsidP="008670B9">
            <w:r w:rsidRPr="001E045A">
              <w:t>G00</w:t>
            </w:r>
            <w:r>
              <w:t xml:space="preserve">    </w:t>
            </w:r>
            <w:r w:rsidRPr="001E045A">
              <w:t>Meningitis bacterialis</w:t>
            </w:r>
          </w:p>
          <w:p w:rsidR="001E045A" w:rsidRDefault="001E045A" w:rsidP="008670B9">
            <w:r>
              <w:t xml:space="preserve">G04    </w:t>
            </w:r>
            <w:r w:rsidRPr="001E045A">
              <w:t>Encephalitis, myelitis et encephalomyelitis</w:t>
            </w:r>
          </w:p>
          <w:p w:rsidR="001E045A" w:rsidRDefault="001E045A" w:rsidP="008670B9">
            <w:r>
              <w:t xml:space="preserve">G20    </w:t>
            </w:r>
            <w:r w:rsidRPr="001E045A">
              <w:t>Morbus Parkinson</w:t>
            </w:r>
          </w:p>
          <w:p w:rsidR="001E045A" w:rsidRDefault="001E045A" w:rsidP="008670B9">
            <w:r>
              <w:t xml:space="preserve">G40    </w:t>
            </w:r>
            <w:r w:rsidRPr="001E045A">
              <w:t>Epilepsia</w:t>
            </w:r>
          </w:p>
          <w:p w:rsidR="001E045A" w:rsidRDefault="001E045A" w:rsidP="008670B9">
            <w:r>
              <w:t xml:space="preserve">G43    </w:t>
            </w:r>
            <w:r w:rsidRPr="001E045A">
              <w:t>Migraena</w:t>
            </w:r>
          </w:p>
          <w:p w:rsidR="001E045A" w:rsidRDefault="001E045A" w:rsidP="008670B9">
            <w:r>
              <w:t xml:space="preserve">G44    </w:t>
            </w:r>
            <w:r w:rsidRPr="001E045A">
              <w:t>Cephalalgiae</w:t>
            </w:r>
          </w:p>
          <w:p w:rsidR="001E045A" w:rsidRDefault="001E045A" w:rsidP="008670B9">
            <w:r>
              <w:t xml:space="preserve">G51.0 </w:t>
            </w:r>
            <w:r>
              <w:rPr>
                <w:rFonts w:ascii="Georgia" w:hAnsi="Georgia"/>
                <w:color w:val="3D3D3D"/>
                <w:sz w:val="20"/>
                <w:szCs w:val="20"/>
                <w:shd w:val="clear" w:color="auto" w:fill="FFFFFF"/>
              </w:rPr>
              <w:t>Paralysis nervi facialis</w:t>
            </w:r>
          </w:p>
          <w:p w:rsidR="001E045A" w:rsidRDefault="001E045A" w:rsidP="008670B9">
            <w:r>
              <w:t xml:space="preserve">G81    </w:t>
            </w:r>
            <w:r w:rsidRPr="001E045A">
              <w:t>Hemiplegia</w:t>
            </w:r>
          </w:p>
          <w:p w:rsidR="001E045A" w:rsidRPr="001E045A" w:rsidRDefault="001E045A" w:rsidP="008670B9"/>
        </w:tc>
        <w:tc>
          <w:tcPr>
            <w:tcW w:w="4348" w:type="dxa"/>
          </w:tcPr>
          <w:p w:rsidR="008670B9" w:rsidRDefault="009D44F0" w:rsidP="008670B9">
            <w:pPr>
              <w:rPr>
                <w:b/>
              </w:rPr>
            </w:pPr>
            <w:r w:rsidRPr="009D44F0">
              <w:rPr>
                <w:b/>
              </w:rPr>
              <w:t>Semundjet e syrit dhe anekseve   H00-H59</w:t>
            </w:r>
          </w:p>
          <w:p w:rsidR="009D44F0" w:rsidRDefault="009D44F0" w:rsidP="008670B9">
            <w:pPr>
              <w:rPr>
                <w:b/>
              </w:rPr>
            </w:pPr>
          </w:p>
          <w:p w:rsidR="009D44F0" w:rsidRPr="009D44F0" w:rsidRDefault="009D44F0" w:rsidP="008670B9">
            <w:r w:rsidRPr="009D44F0">
              <w:t>H00</w:t>
            </w:r>
            <w:r>
              <w:t xml:space="preserve">     </w:t>
            </w:r>
            <w:r w:rsidRPr="009D44F0">
              <w:t>Hordeolum et chalazion</w:t>
            </w:r>
          </w:p>
          <w:p w:rsidR="009D44F0" w:rsidRDefault="009D44F0" w:rsidP="008670B9">
            <w:r w:rsidRPr="009D44F0">
              <w:t>H10</w:t>
            </w:r>
            <w:r>
              <w:t xml:space="preserve">     </w:t>
            </w:r>
            <w:r w:rsidRPr="009D44F0">
              <w:t>Conjunctivitis</w:t>
            </w:r>
          </w:p>
          <w:p w:rsidR="009D44F0" w:rsidRDefault="009D44F0" w:rsidP="008670B9">
            <w:r>
              <w:t xml:space="preserve">H25     </w:t>
            </w:r>
            <w:r w:rsidRPr="009D44F0">
              <w:t>Cataracta senilis</w:t>
            </w:r>
          </w:p>
          <w:p w:rsidR="009D44F0" w:rsidRDefault="009D44F0" w:rsidP="008670B9">
            <w:r>
              <w:t xml:space="preserve">H40     </w:t>
            </w:r>
            <w:r w:rsidRPr="009D44F0">
              <w:t>Glaucoma</w:t>
            </w:r>
          </w:p>
          <w:p w:rsidR="009D44F0" w:rsidRDefault="009D44F0" w:rsidP="008670B9">
            <w:r>
              <w:t xml:space="preserve">H49     </w:t>
            </w:r>
            <w:r w:rsidRPr="009D44F0">
              <w:t>Strabismus paralyticus</w:t>
            </w:r>
          </w:p>
          <w:p w:rsidR="009D44F0" w:rsidRDefault="009D44F0" w:rsidP="008670B9">
            <w:r>
              <w:t xml:space="preserve">H55     </w:t>
            </w:r>
            <w:r w:rsidRPr="009D44F0">
              <w:t>Nystagmu</w:t>
            </w:r>
            <w:r>
              <w:t xml:space="preserve">s et motus oculi inaequales </w:t>
            </w:r>
          </w:p>
          <w:p w:rsidR="009D44F0" w:rsidRDefault="009D44F0" w:rsidP="008670B9">
            <w:r>
              <w:t xml:space="preserve">H60     </w:t>
            </w:r>
            <w:r w:rsidRPr="009D44F0">
              <w:t>Otitis externa</w:t>
            </w:r>
          </w:p>
          <w:p w:rsidR="009D44F0" w:rsidRDefault="009D44F0" w:rsidP="008670B9">
            <w:r>
              <w:t xml:space="preserve">H61.1  </w:t>
            </w:r>
            <w:r w:rsidRPr="009D44F0">
              <w:t>Phlegmone auris externae</w:t>
            </w:r>
          </w:p>
          <w:p w:rsidR="009D44F0" w:rsidRDefault="009D44F0" w:rsidP="008670B9">
            <w:r>
              <w:t xml:space="preserve">H65     </w:t>
            </w:r>
            <w:r w:rsidRPr="009D44F0">
              <w:t>Otitis media non suppurativa</w:t>
            </w:r>
          </w:p>
          <w:p w:rsidR="009D44F0" w:rsidRDefault="009D44F0" w:rsidP="008670B9">
            <w:r>
              <w:t xml:space="preserve">H68     </w:t>
            </w:r>
            <w:r w:rsidRPr="009D44F0">
              <w:t>Otosalpingitis et occlusio tubae auditivae(Eustachii)</w:t>
            </w:r>
          </w:p>
          <w:p w:rsidR="009D44F0" w:rsidRDefault="009D44F0" w:rsidP="008670B9">
            <w:r>
              <w:t>H82</w:t>
            </w:r>
            <w:r w:rsidR="00765771">
              <w:t xml:space="preserve">     </w:t>
            </w:r>
            <w:r w:rsidR="00765771" w:rsidRPr="00765771">
              <w:t>Vertigo in morbis aliis</w:t>
            </w:r>
          </w:p>
          <w:p w:rsidR="00765771" w:rsidRPr="00765771" w:rsidRDefault="009D44F0" w:rsidP="00765771">
            <w:r>
              <w:t>H92</w:t>
            </w:r>
            <w:r w:rsidR="00765771">
              <w:t xml:space="preserve">     </w:t>
            </w:r>
            <w:r w:rsidR="00765771" w:rsidRPr="00765771">
              <w:t>Otalgia et otorrhoea</w:t>
            </w:r>
          </w:p>
          <w:p w:rsidR="00765771" w:rsidRDefault="009D44F0" w:rsidP="008670B9">
            <w:r>
              <w:t>H93</w:t>
            </w:r>
            <w:r w:rsidR="00765771">
              <w:t xml:space="preserve">     </w:t>
            </w:r>
            <w:r w:rsidR="00765771" w:rsidRPr="00765771">
              <w:t>Disordines auris alii</w:t>
            </w:r>
          </w:p>
          <w:p w:rsidR="00765771" w:rsidRDefault="00765771" w:rsidP="008670B9"/>
          <w:p w:rsidR="00765771" w:rsidRDefault="00765771" w:rsidP="008670B9">
            <w:pPr>
              <w:rPr>
                <w:b/>
              </w:rPr>
            </w:pPr>
            <w:r w:rsidRPr="00765771">
              <w:rPr>
                <w:b/>
              </w:rPr>
              <w:t>Semundjet e sistemit digestive   K00-K93</w:t>
            </w:r>
          </w:p>
          <w:p w:rsidR="00765771" w:rsidRPr="00765771" w:rsidRDefault="00765771" w:rsidP="008670B9">
            <w:pPr>
              <w:rPr>
                <w:b/>
              </w:rPr>
            </w:pPr>
          </w:p>
          <w:p w:rsidR="009D44F0" w:rsidRDefault="009D44F0" w:rsidP="008670B9">
            <w:r>
              <w:t>K02</w:t>
            </w:r>
            <w:r w:rsidR="00765771">
              <w:t xml:space="preserve">     </w:t>
            </w:r>
            <w:r w:rsidR="00765771" w:rsidRPr="00765771">
              <w:t>Caries dentium</w:t>
            </w:r>
          </w:p>
          <w:p w:rsidR="009D44F0" w:rsidRDefault="009D44F0" w:rsidP="008670B9">
            <w:r>
              <w:t>K05</w:t>
            </w:r>
            <w:r w:rsidR="00765771">
              <w:t xml:space="preserve">     </w:t>
            </w:r>
            <w:r w:rsidR="00765771" w:rsidRPr="00765771">
              <w:t>Gingivitis et morbi periodontales</w:t>
            </w:r>
          </w:p>
          <w:p w:rsidR="009D44F0" w:rsidRDefault="009D44F0" w:rsidP="008670B9">
            <w:r>
              <w:t>K12</w:t>
            </w:r>
            <w:r w:rsidR="00765771">
              <w:t xml:space="preserve">     </w:t>
            </w:r>
            <w:r w:rsidR="00765771" w:rsidRPr="00765771">
              <w:t>Stomatitis</w:t>
            </w:r>
          </w:p>
          <w:p w:rsidR="009D44F0" w:rsidRDefault="009D44F0" w:rsidP="008670B9">
            <w:r>
              <w:t>K14</w:t>
            </w:r>
            <w:r w:rsidR="00765771">
              <w:t xml:space="preserve">     </w:t>
            </w:r>
            <w:r w:rsidR="00765771" w:rsidRPr="00765771">
              <w:t>Morbi linguae</w:t>
            </w:r>
          </w:p>
          <w:p w:rsidR="009D44F0" w:rsidRDefault="009D44F0" w:rsidP="008670B9">
            <w:r>
              <w:t>K26</w:t>
            </w:r>
            <w:r w:rsidR="00765771">
              <w:t xml:space="preserve">     </w:t>
            </w:r>
            <w:r w:rsidR="00765771" w:rsidRPr="00765771">
              <w:t>Ulcus duodeni</w:t>
            </w:r>
          </w:p>
          <w:p w:rsidR="009D44F0" w:rsidRDefault="009D44F0" w:rsidP="008670B9">
            <w:r>
              <w:t>K29</w:t>
            </w:r>
            <w:r w:rsidR="00765771">
              <w:t xml:space="preserve">     </w:t>
            </w:r>
            <w:r w:rsidR="00765771" w:rsidRPr="00765771">
              <w:t>Gastritis et duedenitis</w:t>
            </w:r>
          </w:p>
          <w:p w:rsidR="009D44F0" w:rsidRDefault="009D44F0" w:rsidP="008670B9">
            <w:r>
              <w:t>K30</w:t>
            </w:r>
            <w:r w:rsidR="00765771">
              <w:t xml:space="preserve">     </w:t>
            </w:r>
            <w:r w:rsidR="00765771" w:rsidRPr="00765771">
              <w:t>Dyspepsia</w:t>
            </w:r>
          </w:p>
          <w:p w:rsidR="009D44F0" w:rsidRDefault="009D44F0" w:rsidP="008670B9">
            <w:r w:rsidRPr="009D44F0">
              <w:t>K31.1</w:t>
            </w:r>
          </w:p>
          <w:p w:rsidR="009D44F0" w:rsidRDefault="009D44F0" w:rsidP="008670B9">
            <w:r>
              <w:t>K35</w:t>
            </w:r>
            <w:r w:rsidR="00765771">
              <w:t xml:space="preserve">     </w:t>
            </w:r>
            <w:r w:rsidR="00765771" w:rsidRPr="00765771">
              <w:t>Appendicitis acuta</w:t>
            </w:r>
          </w:p>
          <w:p w:rsidR="009D44F0" w:rsidRDefault="009D44F0" w:rsidP="008670B9">
            <w:r>
              <w:t>K40</w:t>
            </w:r>
            <w:r w:rsidR="00765771">
              <w:t xml:space="preserve">    </w:t>
            </w:r>
            <w:r w:rsidR="00765771" w:rsidRPr="00765771">
              <w:t>Hernia inguinalis</w:t>
            </w:r>
          </w:p>
          <w:p w:rsidR="00765771" w:rsidRDefault="009D44F0" w:rsidP="008670B9">
            <w:r w:rsidRPr="009D44F0">
              <w:t>K52</w:t>
            </w:r>
            <w:r w:rsidR="00765771">
              <w:t xml:space="preserve">    </w:t>
            </w:r>
            <w:r w:rsidR="00765771" w:rsidRPr="00765771">
              <w:t>Gastroen</w:t>
            </w:r>
            <w:r w:rsidR="00765771">
              <w:t xml:space="preserve">teritis, ileitis et colitis </w:t>
            </w:r>
          </w:p>
          <w:p w:rsidR="009D44F0" w:rsidRDefault="009D44F0" w:rsidP="008670B9">
            <w:r>
              <w:t>K59</w:t>
            </w:r>
            <w:r w:rsidR="00765771">
              <w:t xml:space="preserve">    </w:t>
            </w:r>
            <w:r w:rsidR="00765771" w:rsidRPr="00765771">
              <w:t>Functio laesa intestini alia</w:t>
            </w:r>
          </w:p>
          <w:p w:rsidR="009D44F0" w:rsidRDefault="009D44F0" w:rsidP="008670B9">
            <w:r>
              <w:t>K61</w:t>
            </w:r>
            <w:r w:rsidR="00765771">
              <w:t xml:space="preserve">    </w:t>
            </w:r>
            <w:r w:rsidR="00765771" w:rsidRPr="00765771">
              <w:t>Abscessus ani et regionis rectalis</w:t>
            </w:r>
          </w:p>
          <w:p w:rsidR="009D44F0" w:rsidRDefault="009D44F0" w:rsidP="008670B9">
            <w:r>
              <w:t>K74</w:t>
            </w:r>
            <w:r w:rsidR="00765771">
              <w:t xml:space="preserve">    </w:t>
            </w:r>
            <w:r w:rsidR="00765771" w:rsidRPr="00765771">
              <w:t>Fibrosis et cirrhosis hepatis</w:t>
            </w:r>
          </w:p>
          <w:p w:rsidR="009D44F0" w:rsidRDefault="009D44F0" w:rsidP="008670B9">
            <w:r>
              <w:t>K80</w:t>
            </w:r>
            <w:r w:rsidR="00765771">
              <w:t xml:space="preserve">    </w:t>
            </w:r>
            <w:r w:rsidR="00765771" w:rsidRPr="00765771">
              <w:t>Cholelithiasis</w:t>
            </w:r>
          </w:p>
          <w:p w:rsidR="00765771" w:rsidRDefault="009D44F0" w:rsidP="008670B9">
            <w:r>
              <w:t>K81</w:t>
            </w:r>
            <w:r w:rsidR="00765771">
              <w:t xml:space="preserve">    </w:t>
            </w:r>
            <w:r w:rsidR="00765771" w:rsidRPr="00765771">
              <w:t>Cholecystitis</w:t>
            </w:r>
          </w:p>
          <w:p w:rsidR="009D44F0" w:rsidRDefault="009D44F0" w:rsidP="008670B9">
            <w:r>
              <w:t>K85</w:t>
            </w:r>
            <w:r w:rsidR="00765771">
              <w:t xml:space="preserve">    </w:t>
            </w:r>
            <w:r w:rsidR="00765771" w:rsidRPr="00765771">
              <w:t>Pancreatitis acuta</w:t>
            </w:r>
          </w:p>
          <w:p w:rsidR="009D44F0" w:rsidRPr="009D44F0" w:rsidRDefault="009D44F0" w:rsidP="009D44F0"/>
        </w:tc>
      </w:tr>
    </w:tbl>
    <w:p w:rsidR="00710EC6" w:rsidRDefault="00710EC6"/>
    <w:tbl>
      <w:tblPr>
        <w:tblStyle w:val="TableGrid"/>
        <w:tblW w:w="0" w:type="auto"/>
        <w:tblInd w:w="2320" w:type="dxa"/>
        <w:tblLook w:val="04A0" w:firstRow="1" w:lastRow="0" w:firstColumn="1" w:lastColumn="0" w:noHBand="0" w:noVBand="1"/>
      </w:tblPr>
      <w:tblGrid>
        <w:gridCol w:w="5708"/>
        <w:gridCol w:w="6350"/>
      </w:tblGrid>
      <w:tr w:rsidR="00FC773A" w:rsidTr="00FC773A">
        <w:trPr>
          <w:trHeight w:val="909"/>
        </w:trPr>
        <w:tc>
          <w:tcPr>
            <w:tcW w:w="5708" w:type="dxa"/>
          </w:tcPr>
          <w:p w:rsidR="00FC773A" w:rsidRPr="00FC773A" w:rsidRDefault="00FC773A">
            <w:pPr>
              <w:rPr>
                <w:b/>
              </w:rPr>
            </w:pPr>
          </w:p>
          <w:p w:rsidR="00FC773A" w:rsidRDefault="00FC773A">
            <w:pPr>
              <w:rPr>
                <w:b/>
              </w:rPr>
            </w:pPr>
            <w:proofErr w:type="spellStart"/>
            <w:r w:rsidRPr="00FC773A">
              <w:rPr>
                <w:b/>
              </w:rPr>
              <w:t>Semundjet</w:t>
            </w:r>
            <w:proofErr w:type="spellEnd"/>
            <w:r w:rsidRPr="00FC773A">
              <w:rPr>
                <w:b/>
              </w:rPr>
              <w:t xml:space="preserve"> e </w:t>
            </w:r>
            <w:proofErr w:type="spellStart"/>
            <w:r w:rsidRPr="00FC773A">
              <w:rPr>
                <w:b/>
              </w:rPr>
              <w:t>sistemit</w:t>
            </w:r>
            <w:proofErr w:type="spellEnd"/>
            <w:r w:rsidRPr="00FC773A">
              <w:rPr>
                <w:b/>
              </w:rPr>
              <w:t xml:space="preserve"> </w:t>
            </w:r>
            <w:proofErr w:type="spellStart"/>
            <w:r w:rsidRPr="00FC773A">
              <w:rPr>
                <w:b/>
              </w:rPr>
              <w:t>te</w:t>
            </w:r>
            <w:proofErr w:type="spellEnd"/>
            <w:r w:rsidRPr="00FC773A">
              <w:rPr>
                <w:b/>
              </w:rPr>
              <w:t xml:space="preserve"> </w:t>
            </w:r>
            <w:proofErr w:type="spellStart"/>
            <w:r w:rsidRPr="00FC773A">
              <w:rPr>
                <w:b/>
              </w:rPr>
              <w:t>qarkullimit</w:t>
            </w:r>
            <w:proofErr w:type="spellEnd"/>
            <w:r w:rsidRPr="00FC773A">
              <w:rPr>
                <w:b/>
              </w:rPr>
              <w:t xml:space="preserve"> </w:t>
            </w:r>
            <w:proofErr w:type="spellStart"/>
            <w:r w:rsidRPr="00FC773A">
              <w:rPr>
                <w:b/>
              </w:rPr>
              <w:t>te</w:t>
            </w:r>
            <w:proofErr w:type="spellEnd"/>
            <w:r w:rsidRPr="00FC773A">
              <w:rPr>
                <w:b/>
              </w:rPr>
              <w:t xml:space="preserve"> </w:t>
            </w:r>
          </w:p>
          <w:p w:rsidR="00FC773A" w:rsidRDefault="00FC773A">
            <w:pPr>
              <w:rPr>
                <w:b/>
              </w:rPr>
            </w:pPr>
            <w:proofErr w:type="spellStart"/>
            <w:r w:rsidRPr="00FC773A">
              <w:rPr>
                <w:b/>
              </w:rPr>
              <w:t>gjakut</w:t>
            </w:r>
            <w:proofErr w:type="spellEnd"/>
            <w:r w:rsidRPr="00FC773A">
              <w:rPr>
                <w:b/>
              </w:rPr>
              <w:t xml:space="preserve">  I00-I99</w:t>
            </w:r>
          </w:p>
          <w:p w:rsidR="00FC773A" w:rsidRPr="00FC773A" w:rsidRDefault="00FC773A">
            <w:pPr>
              <w:rPr>
                <w:b/>
              </w:rPr>
            </w:pPr>
          </w:p>
          <w:p w:rsidR="00FC773A" w:rsidRDefault="00FC773A">
            <w:r>
              <w:t xml:space="preserve">I00  </w:t>
            </w:r>
            <w:proofErr w:type="spellStart"/>
            <w:r w:rsidRPr="00FC773A">
              <w:t>Febris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rheumatica</w:t>
            </w:r>
            <w:proofErr w:type="spellEnd"/>
            <w:r w:rsidRPr="00FC773A">
              <w:t xml:space="preserve"> sine </w:t>
            </w:r>
            <w:proofErr w:type="spellStart"/>
            <w:r w:rsidRPr="00FC773A">
              <w:t>alterationibus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cardiacis</w:t>
            </w:r>
            <w:proofErr w:type="spellEnd"/>
          </w:p>
          <w:p w:rsidR="00FC773A" w:rsidRDefault="00FC773A">
            <w:r>
              <w:t xml:space="preserve">I05  </w:t>
            </w:r>
            <w:proofErr w:type="spellStart"/>
            <w:r w:rsidRPr="00FC773A">
              <w:t>Morbus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valvulae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mitralis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rheumaticus</w:t>
            </w:r>
            <w:proofErr w:type="spellEnd"/>
          </w:p>
          <w:p w:rsidR="00FC773A" w:rsidRDefault="00FC773A">
            <w:r>
              <w:t xml:space="preserve">I06  </w:t>
            </w:r>
            <w:proofErr w:type="spellStart"/>
            <w:r w:rsidRPr="00FC773A">
              <w:t>Morbi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valvulae</w:t>
            </w:r>
            <w:proofErr w:type="spellEnd"/>
            <w:r w:rsidRPr="00FC773A">
              <w:t xml:space="preserve"> aortae </w:t>
            </w:r>
            <w:proofErr w:type="spellStart"/>
            <w:r w:rsidRPr="00FC773A">
              <w:t>rheumatici</w:t>
            </w:r>
            <w:proofErr w:type="spellEnd"/>
          </w:p>
          <w:p w:rsidR="00FC773A" w:rsidRDefault="00FC773A">
            <w:r>
              <w:t xml:space="preserve">I07  </w:t>
            </w:r>
            <w:proofErr w:type="spellStart"/>
            <w:r w:rsidRPr="00FC773A">
              <w:t>Morbi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valvulae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tricuspidalis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rheumatici</w:t>
            </w:r>
            <w:proofErr w:type="spellEnd"/>
          </w:p>
          <w:p w:rsidR="00FC773A" w:rsidRDefault="00FC773A">
            <w:r>
              <w:t xml:space="preserve">I10  </w:t>
            </w:r>
            <w:proofErr w:type="spellStart"/>
            <w:r w:rsidRPr="00FC773A">
              <w:t>Hypertensio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arterialis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essentialis</w:t>
            </w:r>
            <w:proofErr w:type="spellEnd"/>
            <w:r w:rsidRPr="00FC773A">
              <w:t xml:space="preserve"> (</w:t>
            </w:r>
            <w:proofErr w:type="spellStart"/>
            <w:r w:rsidRPr="00FC773A">
              <w:t>primaria</w:t>
            </w:r>
            <w:proofErr w:type="spellEnd"/>
            <w:r w:rsidRPr="00FC773A">
              <w:t>)</w:t>
            </w:r>
          </w:p>
          <w:p w:rsidR="00FC773A" w:rsidRDefault="00FC773A">
            <w:r w:rsidRPr="00FC773A">
              <w:t>I21</w:t>
            </w:r>
            <w:r>
              <w:t xml:space="preserve">  </w:t>
            </w:r>
            <w:proofErr w:type="spellStart"/>
            <w:r w:rsidRPr="00FC773A">
              <w:t>Infarctus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myocardii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acutus</w:t>
            </w:r>
            <w:proofErr w:type="spellEnd"/>
          </w:p>
          <w:p w:rsidR="00FC773A" w:rsidRDefault="00FC773A">
            <w:r>
              <w:t xml:space="preserve">I26  </w:t>
            </w:r>
            <w:proofErr w:type="spellStart"/>
            <w:r w:rsidRPr="00FC773A">
              <w:t>Embolia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pulmonis</w:t>
            </w:r>
            <w:proofErr w:type="spellEnd"/>
          </w:p>
          <w:p w:rsidR="00FC773A" w:rsidRDefault="00FC773A">
            <w:r>
              <w:t xml:space="preserve">I42  </w:t>
            </w:r>
            <w:proofErr w:type="spellStart"/>
            <w:r w:rsidRPr="00FC773A">
              <w:t>Cardiomyopathia</w:t>
            </w:r>
            <w:proofErr w:type="spellEnd"/>
          </w:p>
          <w:p w:rsidR="00FC773A" w:rsidRDefault="00FC773A">
            <w:r>
              <w:t xml:space="preserve">I47  </w:t>
            </w:r>
            <w:r w:rsidRPr="00FC773A">
              <w:t xml:space="preserve">Tachycardia </w:t>
            </w:r>
            <w:proofErr w:type="spellStart"/>
            <w:r w:rsidRPr="00FC773A">
              <w:t>paraoxysmalis</w:t>
            </w:r>
            <w:proofErr w:type="spellEnd"/>
          </w:p>
          <w:p w:rsidR="00FC773A" w:rsidRDefault="00FC773A">
            <w:r>
              <w:t xml:space="preserve">I49  </w:t>
            </w:r>
            <w:proofErr w:type="spellStart"/>
            <w:r w:rsidRPr="00FC773A">
              <w:t>Arrhytmiae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cordis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aliae</w:t>
            </w:r>
            <w:proofErr w:type="spellEnd"/>
          </w:p>
          <w:p w:rsidR="00FC773A" w:rsidRDefault="00FC773A">
            <w:r>
              <w:t xml:space="preserve">I83  </w:t>
            </w:r>
            <w:proofErr w:type="spellStart"/>
            <w:r w:rsidRPr="00FC773A">
              <w:t>Varices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venarum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extremitatum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inferiorum</w:t>
            </w:r>
            <w:proofErr w:type="spellEnd"/>
            <w:r>
              <w:t xml:space="preserve">  </w:t>
            </w:r>
          </w:p>
          <w:p w:rsidR="00FC773A" w:rsidRDefault="00FC773A">
            <w:r w:rsidRPr="00FC773A">
              <w:t>I84</w:t>
            </w:r>
            <w:r>
              <w:t xml:space="preserve">  </w:t>
            </w:r>
            <w:proofErr w:type="spellStart"/>
            <w:r w:rsidRPr="00FC773A">
              <w:t>Haemorrhoides</w:t>
            </w:r>
            <w:proofErr w:type="spellEnd"/>
          </w:p>
          <w:p w:rsidR="00FC773A" w:rsidRDefault="00FC773A">
            <w:r>
              <w:t xml:space="preserve">I86  </w:t>
            </w:r>
            <w:proofErr w:type="spellStart"/>
            <w:r w:rsidRPr="00FC773A">
              <w:t>Varices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locorum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aliorum</w:t>
            </w:r>
            <w:proofErr w:type="spellEnd"/>
          </w:p>
          <w:p w:rsidR="00FC773A" w:rsidRDefault="00FC773A">
            <w:r>
              <w:t xml:space="preserve">I95  </w:t>
            </w:r>
            <w:proofErr w:type="spellStart"/>
            <w:r w:rsidRPr="00FC773A">
              <w:t>Hypotensio</w:t>
            </w:r>
            <w:proofErr w:type="spellEnd"/>
            <w:r w:rsidRPr="00FC773A">
              <w:t xml:space="preserve"> </w:t>
            </w:r>
            <w:proofErr w:type="spellStart"/>
            <w:r w:rsidRPr="00FC773A">
              <w:t>arterialis</w:t>
            </w:r>
            <w:proofErr w:type="spellEnd"/>
          </w:p>
        </w:tc>
        <w:tc>
          <w:tcPr>
            <w:tcW w:w="6350" w:type="dxa"/>
          </w:tcPr>
          <w:p w:rsidR="00FC773A" w:rsidRDefault="005F2EA7">
            <w:pPr>
              <w:rPr>
                <w:b/>
              </w:rPr>
            </w:pPr>
            <w:proofErr w:type="spellStart"/>
            <w:r w:rsidRPr="005F2EA7">
              <w:rPr>
                <w:b/>
              </w:rPr>
              <w:t>Semundjet</w:t>
            </w:r>
            <w:proofErr w:type="spellEnd"/>
            <w:r w:rsidRPr="005F2EA7">
              <w:rPr>
                <w:b/>
              </w:rPr>
              <w:t xml:space="preserve"> e </w:t>
            </w:r>
            <w:proofErr w:type="spellStart"/>
            <w:r w:rsidRPr="005F2EA7">
              <w:rPr>
                <w:b/>
              </w:rPr>
              <w:t>sistemit</w:t>
            </w:r>
            <w:proofErr w:type="spellEnd"/>
            <w:r w:rsidRPr="005F2EA7">
              <w:rPr>
                <w:b/>
              </w:rPr>
              <w:t xml:space="preserve"> respirator</w:t>
            </w:r>
            <w:r>
              <w:rPr>
                <w:b/>
              </w:rPr>
              <w:t xml:space="preserve">  </w:t>
            </w:r>
            <w:r w:rsidRPr="005F2EA7">
              <w:rPr>
                <w:b/>
              </w:rPr>
              <w:t>J00-J99</w:t>
            </w:r>
          </w:p>
          <w:p w:rsidR="005F2EA7" w:rsidRDefault="005F2EA7">
            <w:pPr>
              <w:rPr>
                <w:b/>
              </w:rPr>
            </w:pPr>
          </w:p>
          <w:p w:rsidR="005F2EA7" w:rsidRPr="005F2EA7" w:rsidRDefault="005F2EA7">
            <w:r w:rsidRPr="005F2EA7">
              <w:t>J00</w:t>
            </w:r>
            <w:r>
              <w:t xml:space="preserve">  </w:t>
            </w:r>
            <w:proofErr w:type="spellStart"/>
            <w:r w:rsidRPr="005F2EA7">
              <w:t>Nasopharyngitis</w:t>
            </w:r>
            <w:proofErr w:type="spellEnd"/>
            <w:r w:rsidRPr="005F2EA7">
              <w:t xml:space="preserve"> </w:t>
            </w:r>
            <w:proofErr w:type="spellStart"/>
            <w:r w:rsidRPr="005F2EA7">
              <w:t>acuta</w:t>
            </w:r>
            <w:proofErr w:type="spellEnd"/>
          </w:p>
          <w:p w:rsidR="005F2EA7" w:rsidRPr="005F2EA7" w:rsidRDefault="005F2EA7">
            <w:r w:rsidRPr="005F2EA7">
              <w:t>J01</w:t>
            </w:r>
            <w:r>
              <w:t xml:space="preserve">  </w:t>
            </w:r>
            <w:r w:rsidRPr="005F2EA7">
              <w:t xml:space="preserve">Sinusitis </w:t>
            </w:r>
            <w:proofErr w:type="spellStart"/>
            <w:r w:rsidRPr="005F2EA7">
              <w:t>acuta</w:t>
            </w:r>
            <w:proofErr w:type="spellEnd"/>
          </w:p>
          <w:p w:rsidR="005F2EA7" w:rsidRPr="005F2EA7" w:rsidRDefault="005F2EA7">
            <w:r w:rsidRPr="005F2EA7">
              <w:t>J03</w:t>
            </w:r>
            <w:r>
              <w:t xml:space="preserve">  </w:t>
            </w:r>
            <w:r w:rsidRPr="005F2EA7">
              <w:t xml:space="preserve">Tonsillitis </w:t>
            </w:r>
            <w:proofErr w:type="spellStart"/>
            <w:r w:rsidRPr="005F2EA7">
              <w:t>acuta</w:t>
            </w:r>
            <w:proofErr w:type="spellEnd"/>
          </w:p>
          <w:p w:rsidR="005F2EA7" w:rsidRPr="005F2EA7" w:rsidRDefault="005F2EA7">
            <w:r w:rsidRPr="005F2EA7">
              <w:t>J04</w:t>
            </w:r>
            <w:r>
              <w:t xml:space="preserve">  </w:t>
            </w:r>
            <w:r w:rsidRPr="005F2EA7">
              <w:t xml:space="preserve">Laryngitis </w:t>
            </w:r>
            <w:proofErr w:type="spellStart"/>
            <w:r w:rsidRPr="005F2EA7">
              <w:t>acuta</w:t>
            </w:r>
            <w:proofErr w:type="spellEnd"/>
            <w:r w:rsidRPr="005F2EA7">
              <w:t xml:space="preserve"> et </w:t>
            </w:r>
            <w:proofErr w:type="spellStart"/>
            <w:r w:rsidRPr="005F2EA7">
              <w:t>tracheitis</w:t>
            </w:r>
            <w:proofErr w:type="spellEnd"/>
            <w:r w:rsidRPr="005F2EA7">
              <w:t xml:space="preserve"> </w:t>
            </w:r>
            <w:proofErr w:type="spellStart"/>
            <w:r w:rsidRPr="005F2EA7">
              <w:t>acuta</w:t>
            </w:r>
            <w:proofErr w:type="spellEnd"/>
          </w:p>
          <w:p w:rsidR="005F2EA7" w:rsidRDefault="005F2EA7">
            <w:r w:rsidRPr="005F2EA7">
              <w:t>J11</w:t>
            </w:r>
            <w:r>
              <w:t xml:space="preserve">  </w:t>
            </w:r>
            <w:proofErr w:type="spellStart"/>
            <w:r w:rsidRPr="005F2EA7">
              <w:t>Influenza,virus</w:t>
            </w:r>
            <w:proofErr w:type="spellEnd"/>
            <w:r w:rsidRPr="005F2EA7">
              <w:t xml:space="preserve"> non </w:t>
            </w:r>
            <w:proofErr w:type="spellStart"/>
            <w:r w:rsidRPr="005F2EA7">
              <w:t>identificatum</w:t>
            </w:r>
            <w:proofErr w:type="spellEnd"/>
          </w:p>
          <w:p w:rsidR="005F2EA7" w:rsidRPr="005F2EA7" w:rsidRDefault="005F2EA7">
            <w:r w:rsidRPr="005F2EA7">
              <w:t>J12</w:t>
            </w:r>
            <w:r>
              <w:t xml:space="preserve">  </w:t>
            </w:r>
            <w:r w:rsidRPr="005F2EA7">
              <w:t xml:space="preserve">Pneumonia </w:t>
            </w:r>
            <w:proofErr w:type="spellStart"/>
            <w:r w:rsidRPr="005F2EA7">
              <w:t>viralis</w:t>
            </w:r>
            <w:proofErr w:type="spellEnd"/>
          </w:p>
          <w:p w:rsidR="005F2EA7" w:rsidRPr="005F2EA7" w:rsidRDefault="005F2EA7">
            <w:r>
              <w:t xml:space="preserve">J15  </w:t>
            </w:r>
            <w:r w:rsidRPr="005F2EA7">
              <w:t xml:space="preserve">Pneumonia </w:t>
            </w:r>
            <w:proofErr w:type="spellStart"/>
            <w:r w:rsidRPr="005F2EA7">
              <w:t>bacterialis</w:t>
            </w:r>
            <w:proofErr w:type="spellEnd"/>
          </w:p>
          <w:p w:rsidR="005F2EA7" w:rsidRPr="005F2EA7" w:rsidRDefault="005F2EA7">
            <w:r>
              <w:t xml:space="preserve">J18  </w:t>
            </w:r>
            <w:r w:rsidRPr="005F2EA7">
              <w:t xml:space="preserve">Pneumonia, </w:t>
            </w:r>
            <w:proofErr w:type="spellStart"/>
            <w:r w:rsidRPr="005F2EA7">
              <w:t>microorganismus</w:t>
            </w:r>
            <w:proofErr w:type="spellEnd"/>
            <w:r w:rsidRPr="005F2EA7">
              <w:t xml:space="preserve"> non </w:t>
            </w:r>
            <w:proofErr w:type="spellStart"/>
            <w:r w:rsidRPr="005F2EA7">
              <w:t>specificatus</w:t>
            </w:r>
            <w:proofErr w:type="spellEnd"/>
          </w:p>
          <w:p w:rsidR="005F2EA7" w:rsidRPr="005F2EA7" w:rsidRDefault="005F2EA7">
            <w:r w:rsidRPr="005F2EA7">
              <w:t>J20</w:t>
            </w:r>
            <w:r>
              <w:t xml:space="preserve">  </w:t>
            </w:r>
            <w:r w:rsidRPr="005F2EA7">
              <w:t xml:space="preserve">Bronchitis </w:t>
            </w:r>
            <w:proofErr w:type="spellStart"/>
            <w:r w:rsidRPr="005F2EA7">
              <w:t>acuta</w:t>
            </w:r>
            <w:proofErr w:type="spellEnd"/>
          </w:p>
          <w:p w:rsidR="005F2EA7" w:rsidRPr="005F2EA7" w:rsidRDefault="005F2EA7">
            <w:r w:rsidRPr="005F2EA7">
              <w:t>J30</w:t>
            </w:r>
            <w:r>
              <w:t xml:space="preserve">  </w:t>
            </w:r>
            <w:r w:rsidRPr="005F2EA7">
              <w:t xml:space="preserve">Rhinitis </w:t>
            </w:r>
            <w:proofErr w:type="spellStart"/>
            <w:r w:rsidRPr="005F2EA7">
              <w:t>vasomotoria</w:t>
            </w:r>
            <w:proofErr w:type="spellEnd"/>
            <w:r w:rsidRPr="005F2EA7">
              <w:t xml:space="preserve"> et rhinitis </w:t>
            </w:r>
            <w:proofErr w:type="spellStart"/>
            <w:r w:rsidRPr="005F2EA7">
              <w:t>allergica</w:t>
            </w:r>
            <w:proofErr w:type="spellEnd"/>
          </w:p>
          <w:p w:rsidR="005F2EA7" w:rsidRPr="005F2EA7" w:rsidRDefault="005F2EA7">
            <w:r w:rsidRPr="005F2EA7">
              <w:t>J36</w:t>
            </w:r>
            <w:r>
              <w:t xml:space="preserve">  </w:t>
            </w:r>
            <w:proofErr w:type="spellStart"/>
            <w:r w:rsidRPr="005F2EA7">
              <w:t>Abscessus</w:t>
            </w:r>
            <w:proofErr w:type="spellEnd"/>
            <w:r w:rsidRPr="005F2EA7">
              <w:t xml:space="preserve"> </w:t>
            </w:r>
            <w:proofErr w:type="spellStart"/>
            <w:r w:rsidRPr="005F2EA7">
              <w:t>peritonsillaris</w:t>
            </w:r>
            <w:proofErr w:type="spellEnd"/>
          </w:p>
          <w:p w:rsidR="005F2EA7" w:rsidRPr="005F2EA7" w:rsidRDefault="005F2EA7">
            <w:r w:rsidRPr="005F2EA7">
              <w:t>J40</w:t>
            </w:r>
            <w:r>
              <w:t xml:space="preserve">  </w:t>
            </w:r>
            <w:proofErr w:type="spellStart"/>
            <w:r w:rsidRPr="005F2EA7">
              <w:t>Bronchitis,non</w:t>
            </w:r>
            <w:proofErr w:type="spellEnd"/>
            <w:r w:rsidRPr="005F2EA7">
              <w:t xml:space="preserve"> </w:t>
            </w:r>
            <w:proofErr w:type="spellStart"/>
            <w:r w:rsidRPr="005F2EA7">
              <w:t>specificata</w:t>
            </w:r>
            <w:proofErr w:type="spellEnd"/>
          </w:p>
          <w:p w:rsidR="005F2EA7" w:rsidRPr="005F2EA7" w:rsidRDefault="005F2EA7">
            <w:r w:rsidRPr="005F2EA7">
              <w:t>J43</w:t>
            </w:r>
            <w:r>
              <w:t xml:space="preserve">  </w:t>
            </w:r>
            <w:r w:rsidRPr="005F2EA7">
              <w:t xml:space="preserve">Emphysema </w:t>
            </w:r>
            <w:proofErr w:type="spellStart"/>
            <w:r w:rsidRPr="005F2EA7">
              <w:t>pulmonum</w:t>
            </w:r>
            <w:proofErr w:type="spellEnd"/>
          </w:p>
          <w:p w:rsidR="005F2EA7" w:rsidRPr="005F2EA7" w:rsidRDefault="005F2EA7">
            <w:r w:rsidRPr="005F2EA7">
              <w:t>J44</w:t>
            </w:r>
            <w:r>
              <w:t xml:space="preserve">  </w:t>
            </w:r>
            <w:proofErr w:type="spellStart"/>
            <w:r w:rsidRPr="005F2EA7">
              <w:t>Morbus</w:t>
            </w:r>
            <w:proofErr w:type="spellEnd"/>
            <w:r w:rsidRPr="005F2EA7">
              <w:t xml:space="preserve"> </w:t>
            </w:r>
            <w:proofErr w:type="spellStart"/>
            <w:r w:rsidRPr="005F2EA7">
              <w:t>pulmonis</w:t>
            </w:r>
            <w:proofErr w:type="spellEnd"/>
            <w:r w:rsidRPr="005F2EA7">
              <w:t xml:space="preserve"> </w:t>
            </w:r>
            <w:proofErr w:type="spellStart"/>
            <w:r w:rsidRPr="005F2EA7">
              <w:t>obstructivus</w:t>
            </w:r>
            <w:proofErr w:type="spellEnd"/>
            <w:r w:rsidRPr="005F2EA7">
              <w:t xml:space="preserve"> </w:t>
            </w:r>
            <w:proofErr w:type="spellStart"/>
            <w:r w:rsidRPr="005F2EA7">
              <w:t>chronicus</w:t>
            </w:r>
            <w:proofErr w:type="spellEnd"/>
          </w:p>
          <w:p w:rsidR="005F2EA7" w:rsidRDefault="005F2EA7">
            <w:r w:rsidRPr="005F2EA7">
              <w:t>J45</w:t>
            </w:r>
            <w:r>
              <w:t xml:space="preserve">  </w:t>
            </w:r>
            <w:r w:rsidRPr="005F2EA7">
              <w:t xml:space="preserve">Asthma </w:t>
            </w:r>
            <w:proofErr w:type="spellStart"/>
            <w:r w:rsidRPr="005F2EA7">
              <w:t>bronchiale</w:t>
            </w:r>
            <w:proofErr w:type="spellEnd"/>
          </w:p>
          <w:p w:rsidR="005F2EA7" w:rsidRPr="005F2EA7" w:rsidRDefault="005F2EA7">
            <w:r>
              <w:t xml:space="preserve">J46 </w:t>
            </w:r>
            <w:r w:rsidRPr="005F2EA7">
              <w:t xml:space="preserve"> Status </w:t>
            </w:r>
            <w:proofErr w:type="spellStart"/>
            <w:r w:rsidRPr="005F2EA7">
              <w:t>asthmaticus</w:t>
            </w:r>
            <w:proofErr w:type="spellEnd"/>
          </w:p>
          <w:p w:rsidR="005F2EA7" w:rsidRDefault="005F2EA7">
            <w:r w:rsidRPr="005F2EA7">
              <w:t>J47</w:t>
            </w:r>
            <w:r>
              <w:t xml:space="preserve">  </w:t>
            </w:r>
            <w:proofErr w:type="spellStart"/>
            <w:r w:rsidRPr="005F2EA7">
              <w:t>Bronchiectasia</w:t>
            </w:r>
            <w:proofErr w:type="spellEnd"/>
          </w:p>
          <w:p w:rsidR="005F2EA7" w:rsidRPr="005F2EA7" w:rsidRDefault="005F2EA7">
            <w:r w:rsidRPr="005F2EA7">
              <w:t>J81</w:t>
            </w:r>
            <w:r>
              <w:t xml:space="preserve">  </w:t>
            </w:r>
            <w:proofErr w:type="spellStart"/>
            <w:r w:rsidRPr="005F2EA7">
              <w:t>Oedema</w:t>
            </w:r>
            <w:proofErr w:type="spellEnd"/>
            <w:r w:rsidRPr="005F2EA7">
              <w:t xml:space="preserve"> </w:t>
            </w:r>
            <w:proofErr w:type="spellStart"/>
            <w:r w:rsidRPr="005F2EA7">
              <w:t>pulmonis</w:t>
            </w:r>
            <w:proofErr w:type="spellEnd"/>
          </w:p>
          <w:p w:rsidR="005F2EA7" w:rsidRPr="005F2EA7" w:rsidRDefault="005F2EA7">
            <w:r w:rsidRPr="005F2EA7">
              <w:t>J82</w:t>
            </w:r>
            <w:r>
              <w:t xml:space="preserve">  </w:t>
            </w:r>
            <w:proofErr w:type="spellStart"/>
            <w:r w:rsidRPr="005F2EA7">
              <w:t>Infiltratio</w:t>
            </w:r>
            <w:proofErr w:type="spellEnd"/>
            <w:r w:rsidRPr="005F2EA7">
              <w:t xml:space="preserve"> </w:t>
            </w:r>
            <w:proofErr w:type="spellStart"/>
            <w:r w:rsidRPr="005F2EA7">
              <w:t>pulmonis,eosinophilica</w:t>
            </w:r>
            <w:proofErr w:type="spellEnd"/>
            <w:r w:rsidRPr="005F2EA7">
              <w:t xml:space="preserve"> (</w:t>
            </w:r>
            <w:proofErr w:type="spellStart"/>
            <w:r w:rsidRPr="005F2EA7">
              <w:t>loffler</w:t>
            </w:r>
            <w:proofErr w:type="spellEnd"/>
            <w:r w:rsidRPr="005F2EA7">
              <w:t>)</w:t>
            </w:r>
          </w:p>
          <w:p w:rsidR="005F2EA7" w:rsidRPr="005F2EA7" w:rsidRDefault="005F2EA7">
            <w:r w:rsidRPr="005F2EA7">
              <w:t>J93</w:t>
            </w:r>
            <w:r>
              <w:t xml:space="preserve">  </w:t>
            </w:r>
            <w:r w:rsidRPr="005F2EA7">
              <w:t>Pneumothorax</w:t>
            </w:r>
          </w:p>
          <w:p w:rsidR="005F2EA7" w:rsidRPr="005F2EA7" w:rsidRDefault="005F2EA7">
            <w:pPr>
              <w:rPr>
                <w:b/>
              </w:rPr>
            </w:pPr>
            <w:r w:rsidRPr="005F2EA7">
              <w:t>J95</w:t>
            </w:r>
            <w:r>
              <w:t xml:space="preserve">  </w:t>
            </w:r>
            <w:proofErr w:type="spellStart"/>
            <w:r w:rsidRPr="005F2EA7">
              <w:t>Morbi</w:t>
            </w:r>
            <w:proofErr w:type="spellEnd"/>
            <w:r w:rsidRPr="005F2EA7">
              <w:t xml:space="preserve"> </w:t>
            </w:r>
            <w:proofErr w:type="spellStart"/>
            <w:r w:rsidRPr="005F2EA7">
              <w:t>organorum</w:t>
            </w:r>
            <w:proofErr w:type="spellEnd"/>
            <w:r w:rsidRPr="005F2EA7">
              <w:t xml:space="preserve"> </w:t>
            </w:r>
            <w:proofErr w:type="spellStart"/>
            <w:r w:rsidRPr="005F2EA7">
              <w:t>respiratoriorum</w:t>
            </w:r>
            <w:proofErr w:type="spellEnd"/>
            <w:r w:rsidRPr="005F2EA7">
              <w:t xml:space="preserve"> postprocedurales</w:t>
            </w:r>
            <w:bookmarkStart w:id="0" w:name="_GoBack"/>
            <w:bookmarkEnd w:id="0"/>
          </w:p>
        </w:tc>
      </w:tr>
    </w:tbl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p w:rsidR="00710EC6" w:rsidRDefault="00710EC6"/>
    <w:sectPr w:rsidR="00710EC6" w:rsidSect="008670B9">
      <w:pgSz w:w="15840" w:h="12240" w:orient="landscape"/>
      <w:pgMar w:top="1440" w:right="36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38" w:rsidRDefault="00EF2A38" w:rsidP="00330451">
      <w:pPr>
        <w:spacing w:after="0" w:line="240" w:lineRule="auto"/>
      </w:pPr>
      <w:r>
        <w:separator/>
      </w:r>
    </w:p>
  </w:endnote>
  <w:endnote w:type="continuationSeparator" w:id="0">
    <w:p w:rsidR="00EF2A38" w:rsidRDefault="00EF2A38" w:rsidP="0033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38" w:rsidRDefault="00EF2A38" w:rsidP="00330451">
      <w:pPr>
        <w:spacing w:after="0" w:line="240" w:lineRule="auto"/>
      </w:pPr>
      <w:r>
        <w:separator/>
      </w:r>
    </w:p>
  </w:footnote>
  <w:footnote w:type="continuationSeparator" w:id="0">
    <w:p w:rsidR="00EF2A38" w:rsidRDefault="00EF2A38" w:rsidP="00330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A9"/>
    <w:rsid w:val="00016EB5"/>
    <w:rsid w:val="000639A9"/>
    <w:rsid w:val="001B336A"/>
    <w:rsid w:val="001E045A"/>
    <w:rsid w:val="0032067F"/>
    <w:rsid w:val="00330451"/>
    <w:rsid w:val="003C5A47"/>
    <w:rsid w:val="004173B5"/>
    <w:rsid w:val="00553A2D"/>
    <w:rsid w:val="005F2EA7"/>
    <w:rsid w:val="006E0061"/>
    <w:rsid w:val="00710EC6"/>
    <w:rsid w:val="007346C4"/>
    <w:rsid w:val="00765771"/>
    <w:rsid w:val="00794748"/>
    <w:rsid w:val="007A6D48"/>
    <w:rsid w:val="008670B9"/>
    <w:rsid w:val="00955827"/>
    <w:rsid w:val="009906F3"/>
    <w:rsid w:val="009D44F0"/>
    <w:rsid w:val="009F4DD5"/>
    <w:rsid w:val="00A36C6D"/>
    <w:rsid w:val="00BD447B"/>
    <w:rsid w:val="00C021EC"/>
    <w:rsid w:val="00D27ABC"/>
    <w:rsid w:val="00E8658B"/>
    <w:rsid w:val="00EF2A38"/>
    <w:rsid w:val="00FC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51"/>
  </w:style>
  <w:style w:type="paragraph" w:styleId="Footer">
    <w:name w:val="footer"/>
    <w:basedOn w:val="Normal"/>
    <w:link w:val="FooterChar"/>
    <w:uiPriority w:val="99"/>
    <w:unhideWhenUsed/>
    <w:rsid w:val="0033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51"/>
  </w:style>
  <w:style w:type="paragraph" w:styleId="Footer">
    <w:name w:val="footer"/>
    <w:basedOn w:val="Normal"/>
    <w:link w:val="FooterChar"/>
    <w:uiPriority w:val="99"/>
    <w:unhideWhenUsed/>
    <w:rsid w:val="0033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2012-07-31T10:19:00Z</dcterms:created>
  <dcterms:modified xsi:type="dcterms:W3CDTF">2012-07-31T13:45:00Z</dcterms:modified>
</cp:coreProperties>
</file>